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9B" w:rsidRPr="00700279" w:rsidRDefault="00292E9B" w:rsidP="00D90F44">
      <w:pPr>
        <w:rPr>
          <w:color w:val="FF6600"/>
        </w:rPr>
      </w:pPr>
      <w:r>
        <w:t xml:space="preserve">   </w:t>
      </w:r>
      <w:r w:rsidRPr="00700279">
        <w:rPr>
          <w:rFonts w:cs="新細明體" w:hint="eastAsia"/>
        </w:rPr>
        <w:t>訂購人</w:t>
      </w:r>
      <w:r w:rsidRPr="00700279">
        <w:t xml:space="preserve"> :           </w:t>
      </w:r>
      <w:r w:rsidRPr="00700279">
        <w:rPr>
          <w:rFonts w:cs="新細明體" w:hint="eastAsia"/>
        </w:rPr>
        <w:t>訂購人電話</w:t>
      </w:r>
      <w:r w:rsidRPr="00700279">
        <w:t xml:space="preserve"> :           </w:t>
      </w:r>
      <w:r w:rsidRPr="00700279">
        <w:rPr>
          <w:rFonts w:cs="新細明體" w:hint="eastAsia"/>
        </w:rPr>
        <w:t>送達地址</w:t>
      </w:r>
      <w:r w:rsidRPr="00700279">
        <w:t xml:space="preserve"> :                                      </w:t>
      </w:r>
    </w:p>
    <w:p w:rsidR="00292E9B" w:rsidRPr="00A963DB" w:rsidRDefault="00292E9B" w:rsidP="00D90F44">
      <w:pPr>
        <w:ind w:firstLineChars="150" w:firstLine="360"/>
        <w:rPr>
          <w:rFonts w:ascii="華康粗圓體(P)" w:eastAsia="華康粗圓體(P)" w:hAnsi="華康粗圓體(P)"/>
          <w:b/>
          <w:bCs/>
          <w:color w:val="000080"/>
        </w:rPr>
      </w:pPr>
      <w:r w:rsidRPr="00A963DB">
        <w:rPr>
          <w:rFonts w:ascii="華康粗圓體(P)" w:eastAsia="華康粗圓體(P)" w:hAnsi="華康粗圓體(P)" w:cs="華康粗圓體(P)"/>
          <w:b/>
          <w:bCs/>
          <w:color w:val="000080"/>
        </w:rPr>
        <w:t>PS.</w:t>
      </w:r>
      <w:r w:rsidRPr="00A963DB">
        <w:rPr>
          <w:rFonts w:ascii="華康粗圓體(P)" w:eastAsia="華康粗圓體(P)" w:hAnsi="華康粗圓體(P)" w:cs="華康粗圓體(P)" w:hint="eastAsia"/>
          <w:b/>
          <w:bCs/>
          <w:color w:val="000080"/>
        </w:rPr>
        <w:t>未在產品名單內的產品請電洽：</w:t>
      </w:r>
      <w:r w:rsidRPr="00A963DB">
        <w:rPr>
          <w:rFonts w:ascii="華康粗圓體(P)" w:eastAsia="華康粗圓體(P)" w:hAnsi="華康粗圓體(P)" w:cs="華康粗圓體(P)" w:hint="eastAsia"/>
          <w:color w:val="000080"/>
        </w:rPr>
        <w:t>電話</w:t>
      </w:r>
      <w:r w:rsidRPr="00A963DB">
        <w:rPr>
          <w:rFonts w:ascii="華康粗圓體(P)" w:eastAsia="華康粗圓體(P)" w:hAnsi="華康粗圓體(P)" w:cs="華康粗圓體(P)"/>
          <w:color w:val="000080"/>
        </w:rPr>
        <w:t xml:space="preserve"> : 06-9265000  </w:t>
      </w:r>
      <w:r w:rsidRPr="00A963DB">
        <w:rPr>
          <w:rFonts w:ascii="華康粗圓體(P)" w:eastAsia="華康粗圓體(P)" w:hAnsi="華康粗圓體(P)" w:cs="華康粗圓體(P)" w:hint="eastAsia"/>
          <w:color w:val="000080"/>
        </w:rPr>
        <w:t>傳真</w:t>
      </w:r>
      <w:r w:rsidRPr="00A963DB">
        <w:rPr>
          <w:rFonts w:ascii="華康粗圓體(P)" w:eastAsia="華康粗圓體(P)" w:hAnsi="華康粗圓體(P)" w:cs="華康粗圓體(P)"/>
          <w:color w:val="000080"/>
        </w:rPr>
        <w:t xml:space="preserve"> : 06-9265222</w:t>
      </w:r>
    </w:p>
    <w:tbl>
      <w:tblPr>
        <w:tblW w:w="104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4"/>
        <w:gridCol w:w="617"/>
        <w:gridCol w:w="636"/>
        <w:gridCol w:w="652"/>
        <w:gridCol w:w="646"/>
        <w:gridCol w:w="733"/>
        <w:gridCol w:w="1756"/>
        <w:gridCol w:w="685"/>
        <w:gridCol w:w="659"/>
        <w:gridCol w:w="644"/>
        <w:gridCol w:w="638"/>
        <w:gridCol w:w="784"/>
      </w:tblGrid>
      <w:tr w:rsidR="00292E9B" w:rsidRPr="00DA02C8">
        <w:trPr>
          <w:trHeight w:val="242"/>
          <w:jc w:val="center"/>
        </w:trPr>
        <w:tc>
          <w:tcPr>
            <w:tcW w:w="2034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品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617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單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位</w:t>
            </w:r>
          </w:p>
        </w:tc>
        <w:tc>
          <w:tcPr>
            <w:tcW w:w="636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單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價</w:t>
            </w:r>
          </w:p>
        </w:tc>
        <w:tc>
          <w:tcPr>
            <w:tcW w:w="652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特</w:t>
            </w:r>
            <w:r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價</w:t>
            </w:r>
          </w:p>
        </w:tc>
        <w:tc>
          <w:tcPr>
            <w:tcW w:w="646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數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量</w:t>
            </w:r>
          </w:p>
        </w:tc>
        <w:tc>
          <w:tcPr>
            <w:tcW w:w="733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金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額</w:t>
            </w:r>
          </w:p>
        </w:tc>
        <w:tc>
          <w:tcPr>
            <w:tcW w:w="1756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品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    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685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單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位</w:t>
            </w:r>
          </w:p>
        </w:tc>
        <w:tc>
          <w:tcPr>
            <w:tcW w:w="659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單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價</w:t>
            </w:r>
          </w:p>
        </w:tc>
        <w:tc>
          <w:tcPr>
            <w:tcW w:w="644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特</w:t>
            </w:r>
            <w:r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價</w:t>
            </w:r>
          </w:p>
        </w:tc>
        <w:tc>
          <w:tcPr>
            <w:tcW w:w="638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數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量</w:t>
            </w:r>
          </w:p>
        </w:tc>
        <w:tc>
          <w:tcPr>
            <w:tcW w:w="784" w:type="dxa"/>
          </w:tcPr>
          <w:p w:rsidR="00292E9B" w:rsidRPr="00DA02C8" w:rsidRDefault="00292E9B" w:rsidP="00812512">
            <w:pPr>
              <w:jc w:val="center"/>
              <w:rPr>
                <w:rFonts w:ascii="新細明體"/>
                <w:b/>
                <w:bCs/>
                <w:sz w:val="22"/>
              </w:rPr>
            </w:pP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金</w:t>
            </w:r>
            <w:r w:rsidRPr="00DA02C8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 xml:space="preserve"> </w:t>
            </w:r>
            <w:r w:rsidRPr="00DA02C8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額</w:t>
            </w: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2034" w:type="dxa"/>
          </w:tcPr>
          <w:p w:rsidR="00292E9B" w:rsidRPr="00A9517C" w:rsidRDefault="00292E9B" w:rsidP="005968F9">
            <w:pPr>
              <w:spacing w:line="340" w:lineRule="exact"/>
              <w:rPr>
                <w:rFonts w:ascii="新細明體"/>
                <w:color w:val="FF0000"/>
                <w:sz w:val="22"/>
              </w:rPr>
            </w:pPr>
            <w:r w:rsidRPr="00A9517C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名產類</w:t>
            </w:r>
          </w:p>
        </w:tc>
        <w:tc>
          <w:tcPr>
            <w:tcW w:w="617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6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</w:rPr>
            </w:pPr>
          </w:p>
        </w:tc>
        <w:tc>
          <w:tcPr>
            <w:tcW w:w="652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</w:rPr>
            </w:pPr>
          </w:p>
        </w:tc>
        <w:tc>
          <w:tcPr>
            <w:tcW w:w="646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5968F9">
            <w:pPr>
              <w:tabs>
                <w:tab w:val="left" w:pos="1230"/>
              </w:tabs>
              <w:rPr>
                <w:rFonts w:ascii="新細明體"/>
                <w:color w:val="000080"/>
                <w:sz w:val="22"/>
              </w:rPr>
            </w:pPr>
            <w:r w:rsidRPr="00362C5B">
              <w:rPr>
                <w:rFonts w:ascii="新細明體" w:cs="新細明體" w:hint="eastAsia"/>
                <w:color w:val="FF0000"/>
                <w:sz w:val="22"/>
                <w:szCs w:val="22"/>
              </w:rPr>
              <w:t>即食海產類</w:t>
            </w:r>
          </w:p>
        </w:tc>
        <w:tc>
          <w:tcPr>
            <w:tcW w:w="685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59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4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2034" w:type="dxa"/>
          </w:tcPr>
          <w:p w:rsidR="00292E9B" w:rsidRPr="00DA02C8" w:rsidRDefault="00292E9B" w:rsidP="005968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媽宮黑糖、紅豆糕</w:t>
            </w:r>
          </w:p>
        </w:tc>
        <w:tc>
          <w:tcPr>
            <w:tcW w:w="617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 w:hAnsi="新細明體" w:cs="新細明體"/>
                <w:color w:val="000080"/>
              </w:rPr>
            </w:pPr>
            <w:r w:rsidRPr="00DA02C8">
              <w:rPr>
                <w:rFonts w:ascii="新細明體" w:hAnsi="新細明體" w:cs="新細明體"/>
                <w:color w:val="000080"/>
              </w:rPr>
              <w:t>100</w:t>
            </w:r>
          </w:p>
        </w:tc>
        <w:tc>
          <w:tcPr>
            <w:tcW w:w="652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 w:hAnsi="新細明體" w:cs="新細明體"/>
                <w:color w:val="000080"/>
              </w:rPr>
            </w:pPr>
            <w:r w:rsidRPr="00DA02C8">
              <w:rPr>
                <w:rFonts w:ascii="新細明體" w:hAnsi="新細明體" w:cs="新細明體"/>
                <w:color w:val="000080"/>
              </w:rPr>
              <w:t>90</w:t>
            </w:r>
          </w:p>
        </w:tc>
        <w:tc>
          <w:tcPr>
            <w:tcW w:w="646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5968F9">
            <w:pPr>
              <w:tabs>
                <w:tab w:val="left" w:pos="1230"/>
              </w:tabs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小管絲</w:t>
            </w:r>
          </w:p>
        </w:tc>
        <w:tc>
          <w:tcPr>
            <w:tcW w:w="685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20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4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190</w:t>
            </w:r>
          </w:p>
        </w:tc>
        <w:tc>
          <w:tcPr>
            <w:tcW w:w="638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御品家黑糖糕</w:t>
            </w:r>
          </w:p>
        </w:tc>
        <w:tc>
          <w:tcPr>
            <w:tcW w:w="617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652" w:type="dxa"/>
          </w:tcPr>
          <w:p w:rsidR="00292E9B" w:rsidRPr="00DA02C8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46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A04D6F">
            <w:pPr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小管片</w:t>
            </w:r>
          </w:p>
        </w:tc>
        <w:tc>
          <w:tcPr>
            <w:tcW w:w="685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200</w:t>
            </w:r>
          </w:p>
        </w:tc>
        <w:tc>
          <w:tcPr>
            <w:tcW w:w="644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19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38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黑妞黑糖糕</w:t>
            </w:r>
          </w:p>
        </w:tc>
        <w:tc>
          <w:tcPr>
            <w:tcW w:w="617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652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A04D6F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干貝飴</w:t>
            </w:r>
          </w:p>
        </w:tc>
        <w:tc>
          <w:tcPr>
            <w:tcW w:w="685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180</w:t>
            </w:r>
          </w:p>
        </w:tc>
        <w:tc>
          <w:tcPr>
            <w:tcW w:w="644" w:type="dxa"/>
          </w:tcPr>
          <w:p w:rsidR="00292E9B" w:rsidRPr="00DA02C8" w:rsidRDefault="00292E9B" w:rsidP="00A04D6F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170</w:t>
            </w:r>
          </w:p>
        </w:tc>
        <w:tc>
          <w:tcPr>
            <w:tcW w:w="638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  <w:jc w:val="center"/>
        </w:trPr>
        <w:tc>
          <w:tcPr>
            <w:tcW w:w="2034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春仁黑糖糕</w:t>
            </w:r>
          </w:p>
        </w:tc>
        <w:tc>
          <w:tcPr>
            <w:tcW w:w="617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652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5A5635">
            <w:pPr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鮪魚糖</w:t>
            </w:r>
          </w:p>
        </w:tc>
        <w:tc>
          <w:tcPr>
            <w:tcW w:w="685" w:type="dxa"/>
          </w:tcPr>
          <w:p w:rsidR="00292E9B" w:rsidRPr="00DA02C8" w:rsidRDefault="00292E9B" w:rsidP="005A5635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5A5635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20</w:t>
            </w:r>
          </w:p>
        </w:tc>
        <w:tc>
          <w:tcPr>
            <w:tcW w:w="644" w:type="dxa"/>
          </w:tcPr>
          <w:p w:rsidR="00292E9B" w:rsidRPr="00DA02C8" w:rsidRDefault="00292E9B" w:rsidP="005A5635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652199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海苔酥</w:t>
            </w:r>
          </w:p>
        </w:tc>
        <w:tc>
          <w:tcPr>
            <w:tcW w:w="617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4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5</w:t>
            </w:r>
          </w:p>
        </w:tc>
        <w:tc>
          <w:tcPr>
            <w:tcW w:w="652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40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5A5635">
            <w:pPr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小卷燒</w:t>
            </w:r>
          </w:p>
        </w:tc>
        <w:tc>
          <w:tcPr>
            <w:tcW w:w="685" w:type="dxa"/>
          </w:tcPr>
          <w:p w:rsidR="00292E9B" w:rsidRPr="00DA02C8" w:rsidRDefault="00292E9B" w:rsidP="005A5635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5A5635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12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4" w:type="dxa"/>
          </w:tcPr>
          <w:p w:rsidR="00292E9B" w:rsidRPr="00DA02C8" w:rsidRDefault="00292E9B" w:rsidP="005A5635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F21EF2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花生酥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原味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/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奶油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  <w:r w:rsidRPr="00F21EF2">
              <w:rPr>
                <w:rFonts w:ascii="新細明體" w:hAnsi="新細明體" w:cs="新細明體"/>
                <w:color w:val="000080"/>
                <w:sz w:val="22"/>
                <w:szCs w:val="22"/>
              </w:rPr>
              <w:t xml:space="preserve">  </w:t>
            </w:r>
          </w:p>
        </w:tc>
        <w:tc>
          <w:tcPr>
            <w:tcW w:w="617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60</w:t>
            </w:r>
          </w:p>
        </w:tc>
        <w:tc>
          <w:tcPr>
            <w:tcW w:w="652" w:type="dxa"/>
          </w:tcPr>
          <w:p w:rsidR="00292E9B" w:rsidRPr="00F21EF2" w:rsidRDefault="00292E9B" w:rsidP="004343FD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5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F432C6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海干貝</w:t>
            </w:r>
          </w:p>
        </w:tc>
        <w:tc>
          <w:tcPr>
            <w:tcW w:w="685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200</w:t>
            </w:r>
          </w:p>
        </w:tc>
        <w:tc>
          <w:tcPr>
            <w:tcW w:w="644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190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2034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澎湖茶</w:t>
            </w:r>
            <w:r>
              <w:rPr>
                <w:rFonts w:ascii="新細明體" w:cs="新細明體"/>
                <w:color w:val="000080"/>
                <w:sz w:val="22"/>
                <w:szCs w:val="22"/>
              </w:rPr>
              <w:t>(</w:t>
            </w: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風茹茶</w:t>
            </w:r>
            <w:r>
              <w:rPr>
                <w:rFonts w:asci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3B5780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52" w:type="dxa"/>
          </w:tcPr>
          <w:p w:rsidR="00292E9B" w:rsidRPr="00F21EF2" w:rsidRDefault="00292E9B" w:rsidP="003B5780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140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B87DA8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香魚片</w:t>
            </w:r>
          </w:p>
        </w:tc>
        <w:tc>
          <w:tcPr>
            <w:tcW w:w="685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970CD6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黑美人</w:t>
            </w:r>
          </w:p>
        </w:tc>
        <w:tc>
          <w:tcPr>
            <w:tcW w:w="617" w:type="dxa"/>
          </w:tcPr>
          <w:p w:rsidR="00292E9B" w:rsidRPr="00F21EF2" w:rsidRDefault="00292E9B" w:rsidP="00970CD6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970CD6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52" w:type="dxa"/>
          </w:tcPr>
          <w:p w:rsidR="00292E9B" w:rsidRPr="00F21EF2" w:rsidRDefault="00292E9B" w:rsidP="00C10B4B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 w:rsidR="00C10B4B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4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B87DA8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原</w:t>
            </w: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味魷魚絲</w:t>
            </w:r>
          </w:p>
        </w:tc>
        <w:tc>
          <w:tcPr>
            <w:tcW w:w="685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B87DA8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292E9B" w:rsidRPr="00DA02C8" w:rsidRDefault="00292E9B" w:rsidP="00B87DA8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菊花餅</w:t>
            </w:r>
          </w:p>
        </w:tc>
        <w:tc>
          <w:tcPr>
            <w:tcW w:w="617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B87DA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碳烤魷魚絲</w:t>
            </w:r>
          </w:p>
        </w:tc>
        <w:tc>
          <w:tcPr>
            <w:tcW w:w="685" w:type="dxa"/>
          </w:tcPr>
          <w:p w:rsidR="00292E9B" w:rsidRPr="00DA02C8" w:rsidRDefault="00292E9B" w:rsidP="00B87DA8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B87DA8">
            <w:pPr>
              <w:spacing w:line="340" w:lineRule="exact"/>
              <w:jc w:val="center"/>
              <w:rPr>
                <w:rFonts w:ascii="新細明體"/>
                <w:color w:val="000080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20</w:t>
            </w:r>
          </w:p>
        </w:tc>
        <w:tc>
          <w:tcPr>
            <w:tcW w:w="644" w:type="dxa"/>
          </w:tcPr>
          <w:p w:rsidR="00292E9B" w:rsidRPr="00150EDA" w:rsidRDefault="00292E9B" w:rsidP="00B87DA8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鹹餅</w:t>
            </w:r>
            <w:r w:rsidR="00C10B4B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大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禮</w:t>
            </w: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葷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/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素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812512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651354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 w:rsidR="00651354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8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92E9B" w:rsidRPr="00F21EF2" w:rsidRDefault="00292E9B" w:rsidP="00651354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 w:rsidR="00651354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7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B87DA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85" w:type="dxa"/>
          </w:tcPr>
          <w:p w:rsidR="00292E9B" w:rsidRPr="00DA02C8" w:rsidRDefault="00292E9B" w:rsidP="00B87DA8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59" w:type="dxa"/>
          </w:tcPr>
          <w:p w:rsidR="00292E9B" w:rsidRPr="00DA02C8" w:rsidRDefault="00292E9B" w:rsidP="00B87DA8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4" w:type="dxa"/>
          </w:tcPr>
          <w:p w:rsidR="00292E9B" w:rsidRPr="00DA02C8" w:rsidRDefault="00292E9B" w:rsidP="00B87DA8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</w:rPr>
            </w:pPr>
          </w:p>
        </w:tc>
        <w:tc>
          <w:tcPr>
            <w:tcW w:w="784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E3067F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鹹餅條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葷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條</w:t>
            </w:r>
          </w:p>
        </w:tc>
        <w:tc>
          <w:tcPr>
            <w:tcW w:w="636" w:type="dxa"/>
          </w:tcPr>
          <w:p w:rsidR="00292E9B" w:rsidRPr="00F21EF2" w:rsidRDefault="00F432C6" w:rsidP="004343FD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40</w:t>
            </w:r>
          </w:p>
        </w:tc>
        <w:tc>
          <w:tcPr>
            <w:tcW w:w="652" w:type="dxa"/>
          </w:tcPr>
          <w:p w:rsidR="00292E9B" w:rsidRPr="00F21EF2" w:rsidRDefault="00292E9B" w:rsidP="00F432C6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3</w:t>
            </w:r>
            <w:r w:rsidR="00C10B4B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85" w:type="dxa"/>
          </w:tcPr>
          <w:p w:rsidR="00292E9B" w:rsidRPr="00DA02C8" w:rsidRDefault="00292E9B" w:rsidP="0022599E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59" w:type="dxa"/>
          </w:tcPr>
          <w:p w:rsidR="00292E9B" w:rsidRPr="00DA02C8" w:rsidRDefault="00292E9B" w:rsidP="0022599E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4" w:type="dxa"/>
          </w:tcPr>
          <w:p w:rsidR="00292E9B" w:rsidRPr="00DA02C8" w:rsidRDefault="00292E9B" w:rsidP="0022599E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</w:rPr>
            </w:pPr>
          </w:p>
        </w:tc>
        <w:tc>
          <w:tcPr>
            <w:tcW w:w="784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仙人掌</w:t>
            </w:r>
            <w:r w:rsidR="00C10B4B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Q</w:t>
            </w: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餅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362C5B">
              <w:rPr>
                <w:rFonts w:ascii="新細明體" w:cs="新細明體" w:hint="eastAsia"/>
                <w:color w:val="FF0000"/>
                <w:sz w:val="22"/>
                <w:szCs w:val="22"/>
              </w:rPr>
              <w:t>冷凍類</w:t>
            </w:r>
          </w:p>
        </w:tc>
        <w:tc>
          <w:tcPr>
            <w:tcW w:w="685" w:type="dxa"/>
          </w:tcPr>
          <w:p w:rsidR="00292E9B" w:rsidRPr="00DA02C8" w:rsidRDefault="00292E9B" w:rsidP="0022599E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59" w:type="dxa"/>
          </w:tcPr>
          <w:p w:rsidR="00292E9B" w:rsidRPr="00DA02C8" w:rsidRDefault="00292E9B" w:rsidP="0022599E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4" w:type="dxa"/>
          </w:tcPr>
          <w:p w:rsidR="00292E9B" w:rsidRPr="00DA02C8" w:rsidRDefault="00292E9B" w:rsidP="0022599E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22599E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仙人掌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酥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5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14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花枝漿半斤</w:t>
            </w:r>
          </w:p>
        </w:tc>
        <w:tc>
          <w:tcPr>
            <w:tcW w:w="685" w:type="dxa"/>
          </w:tcPr>
          <w:p w:rsidR="00292E9B" w:rsidRPr="00DA02C8" w:rsidRDefault="00292E9B" w:rsidP="005A5635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5A5635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10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4" w:type="dxa"/>
          </w:tcPr>
          <w:p w:rsidR="00292E9B" w:rsidRPr="00DA02C8" w:rsidRDefault="00292E9B" w:rsidP="005A5635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9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F250A4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冬瓜糕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5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4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A3DAC">
            <w:pPr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飛魚卵香腸</w:t>
            </w:r>
          </w:p>
        </w:tc>
        <w:tc>
          <w:tcPr>
            <w:tcW w:w="685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200</w:t>
            </w:r>
          </w:p>
        </w:tc>
        <w:tc>
          <w:tcPr>
            <w:tcW w:w="644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9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38" w:type="dxa"/>
          </w:tcPr>
          <w:p w:rsidR="00292E9B" w:rsidRPr="00DA02C8" w:rsidRDefault="00292E9B" w:rsidP="003A3DAC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F250A4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仙人掌果凍</w:t>
            </w:r>
            <w:r w:rsidRPr="00F21EF2">
              <w:rPr>
                <w:rFonts w:ascii="新細明體"/>
                <w:color w:val="000080"/>
                <w:sz w:val="22"/>
                <w:szCs w:val="22"/>
              </w:rPr>
              <w:tab/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C10B4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52" w:type="dxa"/>
          </w:tcPr>
          <w:p w:rsidR="00292E9B" w:rsidRPr="00F21EF2" w:rsidRDefault="00292E9B" w:rsidP="00C10B4B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 w:rsidR="00C10B4B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4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A3DAC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干貝香腸</w:t>
            </w:r>
          </w:p>
        </w:tc>
        <w:tc>
          <w:tcPr>
            <w:tcW w:w="685" w:type="dxa"/>
          </w:tcPr>
          <w:p w:rsidR="00292E9B" w:rsidRPr="00DA02C8" w:rsidRDefault="00292E9B" w:rsidP="003A3DAC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3A3DAC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200</w:t>
            </w:r>
          </w:p>
        </w:tc>
        <w:tc>
          <w:tcPr>
            <w:tcW w:w="644" w:type="dxa"/>
          </w:tcPr>
          <w:p w:rsidR="00292E9B" w:rsidRPr="00DA02C8" w:rsidRDefault="00292E9B" w:rsidP="003A3DAC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190</w:t>
            </w:r>
          </w:p>
        </w:tc>
        <w:tc>
          <w:tcPr>
            <w:tcW w:w="638" w:type="dxa"/>
          </w:tcPr>
          <w:p w:rsidR="00292E9B" w:rsidRPr="00DA02C8" w:rsidRDefault="00292E9B" w:rsidP="003A3DAC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F250A4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黑糖爆漿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4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A3DAC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墨魚香腸</w:t>
            </w:r>
          </w:p>
        </w:tc>
        <w:tc>
          <w:tcPr>
            <w:tcW w:w="685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160</w:t>
            </w:r>
          </w:p>
        </w:tc>
        <w:tc>
          <w:tcPr>
            <w:tcW w:w="644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150</w:t>
            </w:r>
          </w:p>
        </w:tc>
        <w:tc>
          <w:tcPr>
            <w:tcW w:w="638" w:type="dxa"/>
          </w:tcPr>
          <w:p w:rsidR="00292E9B" w:rsidRPr="00DA02C8" w:rsidRDefault="00292E9B" w:rsidP="003A3DAC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F250A4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花生糖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：海苔</w:t>
            </w:r>
            <w:r>
              <w:rPr>
                <w:rFonts w:ascii="新細明體" w:cs="新細明體"/>
                <w:color w:val="000080"/>
                <w:sz w:val="22"/>
                <w:szCs w:val="22"/>
              </w:rPr>
              <w:t>.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果汁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F21EF2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60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50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A3DAC">
            <w:pPr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花枝排</w:t>
            </w:r>
          </w:p>
        </w:tc>
        <w:tc>
          <w:tcPr>
            <w:tcW w:w="685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59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240</w:t>
            </w:r>
          </w:p>
        </w:tc>
        <w:tc>
          <w:tcPr>
            <w:tcW w:w="644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23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38" w:type="dxa"/>
          </w:tcPr>
          <w:p w:rsidR="00292E9B" w:rsidRPr="00DA02C8" w:rsidRDefault="00292E9B" w:rsidP="003A3DAC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F250A4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烏龜棒棒糖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原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/</w:t>
            </w:r>
            <w:r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梅</w:t>
            </w: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9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A3DAC">
            <w:pPr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花枝丸</w:t>
            </w:r>
          </w:p>
        </w:tc>
        <w:tc>
          <w:tcPr>
            <w:tcW w:w="685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59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24</w:t>
            </w:r>
            <w:r w:rsidRPr="00DA02C8">
              <w:rPr>
                <w:rFonts w:asci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4" w:type="dxa"/>
          </w:tcPr>
          <w:p w:rsidR="00292E9B" w:rsidRPr="00DA02C8" w:rsidRDefault="00292E9B" w:rsidP="003A3DAC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230</w:t>
            </w:r>
          </w:p>
        </w:tc>
        <w:tc>
          <w:tcPr>
            <w:tcW w:w="638" w:type="dxa"/>
          </w:tcPr>
          <w:p w:rsidR="00292E9B" w:rsidRPr="00DA02C8" w:rsidRDefault="00292E9B" w:rsidP="003A3DAC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F250A4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手工麵線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C538D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花枝蝦排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盒</w:t>
            </w: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250</w:t>
            </w: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240</w:t>
            </w:r>
          </w:p>
        </w:tc>
        <w:tc>
          <w:tcPr>
            <w:tcW w:w="638" w:type="dxa"/>
          </w:tcPr>
          <w:p w:rsidR="00292E9B" w:rsidRPr="00DA02C8" w:rsidRDefault="00292E9B" w:rsidP="00A00C0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F250A4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阿婆花生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九層塔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8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C538D">
            <w:pPr>
              <w:rPr>
                <w:rFonts w:ascii="新細明體"/>
                <w:color w:val="000080"/>
                <w:sz w:val="22"/>
              </w:rPr>
            </w:pPr>
            <w:r w:rsidRPr="005968F9">
              <w:rPr>
                <w:rFonts w:ascii="新細明體" w:cs="新細明體" w:hint="eastAsia"/>
                <w:color w:val="FF0000"/>
                <w:sz w:val="22"/>
                <w:szCs w:val="22"/>
              </w:rPr>
              <w:t>海產乾貨類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A00C0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阿婆花生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辣味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8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C538D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小管一日干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A00C0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阿婆花生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海苔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8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C538D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澎湖丁香魚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A00C0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阿婆花生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(</w:t>
            </w: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蒜味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)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DA02C8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90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8</w:t>
            </w:r>
            <w:r w:rsidRPr="00DA02C8">
              <w:rPr>
                <w:rFonts w:ascii="新細明體" w:hAnsi="新細明體" w:cs="新細明體"/>
                <w:color w:val="000080"/>
                <w:sz w:val="22"/>
                <w:szCs w:val="22"/>
              </w:rPr>
              <w:t>0</w:t>
            </w:r>
          </w:p>
        </w:tc>
        <w:tc>
          <w:tcPr>
            <w:tcW w:w="646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C538D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象魚干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180</w:t>
            </w: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 w:rsidRPr="00F21EF2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杏仁丁香魚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F21EF2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F21EF2">
              <w:rPr>
                <w:rFonts w:ascii="新細明體" w:hAnsi="新細明體" w:cs="新細明體"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F21EF2">
              <w:rPr>
                <w:rFonts w:ascii="新細明體" w:hAns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46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C538D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臭肉魚干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100</w:t>
            </w: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292E9B" w:rsidP="00DD0BF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花生丁香魚</w:t>
            </w:r>
          </w:p>
        </w:tc>
        <w:tc>
          <w:tcPr>
            <w:tcW w:w="617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 w:rsidRPr="00F21EF2">
              <w:rPr>
                <w:rFonts w:ascii="新細明體" w:hAnsi="新細明體" w:cs="新細明體" w:hint="eastAsia"/>
                <w:color w:val="000080"/>
                <w:sz w:val="22"/>
                <w:szCs w:val="22"/>
              </w:rPr>
              <w:t>包</w:t>
            </w:r>
          </w:p>
        </w:tc>
        <w:tc>
          <w:tcPr>
            <w:tcW w:w="636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Ansi="新細明體" w:cs="新細明體"/>
                <w:color w:val="000080"/>
                <w:sz w:val="22"/>
                <w:szCs w:val="22"/>
              </w:rPr>
              <w:t>120</w:t>
            </w:r>
          </w:p>
        </w:tc>
        <w:tc>
          <w:tcPr>
            <w:tcW w:w="652" w:type="dxa"/>
          </w:tcPr>
          <w:p w:rsidR="00292E9B" w:rsidRPr="00F21EF2" w:rsidRDefault="00292E9B" w:rsidP="00DD0BF9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110</w:t>
            </w:r>
          </w:p>
        </w:tc>
        <w:tc>
          <w:tcPr>
            <w:tcW w:w="646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3C538D">
            <w:pPr>
              <w:rPr>
                <w:rFonts w:ascii="新細明體"/>
                <w:color w:val="000080"/>
                <w:sz w:val="22"/>
              </w:rPr>
            </w:pPr>
            <w:r w:rsidRPr="005968F9">
              <w:rPr>
                <w:rFonts w:ascii="新細明體" w:cs="新細明體" w:hint="eastAsia"/>
                <w:color w:val="FF0000"/>
                <w:sz w:val="22"/>
                <w:szCs w:val="22"/>
              </w:rPr>
              <w:t>醬罐類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F21EF2" w:rsidRDefault="00F84535" w:rsidP="00F84535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冰心糕 紅豆</w:t>
            </w:r>
          </w:p>
        </w:tc>
        <w:tc>
          <w:tcPr>
            <w:tcW w:w="617" w:type="dxa"/>
          </w:tcPr>
          <w:p w:rsidR="00292E9B" w:rsidRPr="00F21EF2" w:rsidRDefault="00F84535" w:rsidP="002259CB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盒</w:t>
            </w:r>
          </w:p>
        </w:tc>
        <w:tc>
          <w:tcPr>
            <w:tcW w:w="636" w:type="dxa"/>
          </w:tcPr>
          <w:p w:rsidR="00292E9B" w:rsidRPr="00F21EF2" w:rsidRDefault="00F84535" w:rsidP="002259CB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130</w:t>
            </w:r>
          </w:p>
        </w:tc>
        <w:tc>
          <w:tcPr>
            <w:tcW w:w="652" w:type="dxa"/>
          </w:tcPr>
          <w:p w:rsidR="00292E9B" w:rsidRPr="00F21EF2" w:rsidRDefault="00F84535" w:rsidP="002259CB">
            <w:pPr>
              <w:spacing w:line="340" w:lineRule="exact"/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120</w:t>
            </w:r>
          </w:p>
        </w:tc>
        <w:tc>
          <w:tcPr>
            <w:tcW w:w="646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DE48BA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干貝醬</w:t>
            </w:r>
          </w:p>
        </w:tc>
        <w:tc>
          <w:tcPr>
            <w:tcW w:w="685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59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250</w:t>
            </w:r>
          </w:p>
        </w:tc>
        <w:tc>
          <w:tcPr>
            <w:tcW w:w="644" w:type="dxa"/>
          </w:tcPr>
          <w:p w:rsidR="00292E9B" w:rsidRPr="00DA02C8" w:rsidRDefault="00292E9B" w:rsidP="003C538D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230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DA02C8" w:rsidRDefault="00F84535" w:rsidP="00F84535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冰心糕</w:t>
            </w:r>
            <w:r>
              <w:rPr>
                <w:rFonts w:ascii="新細明體" w:hint="eastAsia"/>
                <w:color w:val="000080"/>
                <w:sz w:val="22"/>
              </w:rPr>
              <w:t xml:space="preserve"> </w:t>
            </w:r>
            <w:r>
              <w:rPr>
                <w:rFonts w:ascii="新細明體" w:hint="eastAsia"/>
                <w:color w:val="000080"/>
                <w:sz w:val="22"/>
              </w:rPr>
              <w:t>仙人掌</w:t>
            </w:r>
          </w:p>
        </w:tc>
        <w:tc>
          <w:tcPr>
            <w:tcW w:w="617" w:type="dxa"/>
          </w:tcPr>
          <w:p w:rsidR="00292E9B" w:rsidRPr="00DA02C8" w:rsidRDefault="00F84535" w:rsidP="002259CB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包</w:t>
            </w:r>
          </w:p>
        </w:tc>
        <w:tc>
          <w:tcPr>
            <w:tcW w:w="636" w:type="dxa"/>
          </w:tcPr>
          <w:p w:rsidR="00292E9B" w:rsidRPr="00DA02C8" w:rsidRDefault="00F84535" w:rsidP="002259CB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130</w:t>
            </w:r>
          </w:p>
        </w:tc>
        <w:tc>
          <w:tcPr>
            <w:tcW w:w="652" w:type="dxa"/>
          </w:tcPr>
          <w:p w:rsidR="00292E9B" w:rsidRPr="00DA02C8" w:rsidRDefault="00F84535" w:rsidP="00F84535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120</w:t>
            </w:r>
          </w:p>
        </w:tc>
        <w:tc>
          <w:tcPr>
            <w:tcW w:w="646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BC76F1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小管醬</w:t>
            </w:r>
          </w:p>
        </w:tc>
        <w:tc>
          <w:tcPr>
            <w:tcW w:w="685" w:type="dxa"/>
          </w:tcPr>
          <w:p w:rsidR="00292E9B" w:rsidRPr="00DA02C8" w:rsidRDefault="00292E9B" w:rsidP="00BC76F1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59" w:type="dxa"/>
          </w:tcPr>
          <w:p w:rsidR="00292E9B" w:rsidRPr="00DA02C8" w:rsidRDefault="00292E9B" w:rsidP="00BC76F1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250</w:t>
            </w:r>
          </w:p>
        </w:tc>
        <w:tc>
          <w:tcPr>
            <w:tcW w:w="644" w:type="dxa"/>
          </w:tcPr>
          <w:p w:rsidR="00292E9B" w:rsidRPr="00DA02C8" w:rsidRDefault="00292E9B" w:rsidP="00BC76F1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230</w:t>
            </w:r>
          </w:p>
        </w:tc>
        <w:tc>
          <w:tcPr>
            <w:tcW w:w="638" w:type="dxa"/>
          </w:tcPr>
          <w:p w:rsidR="00292E9B" w:rsidRPr="00DA02C8" w:rsidRDefault="00292E9B" w:rsidP="005A5635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2C4BB4" w:rsidRDefault="00F84535" w:rsidP="002259CB">
            <w:pPr>
              <w:rPr>
                <w:rFonts w:ascii="新細明體"/>
                <w:color w:val="000080"/>
                <w:sz w:val="20"/>
                <w:szCs w:val="20"/>
              </w:rPr>
            </w:pPr>
            <w:bookmarkStart w:id="0" w:name="_GoBack" w:colFirst="3" w:colLast="3"/>
            <w:r w:rsidRPr="00F84535">
              <w:rPr>
                <w:rFonts w:ascii="新細明體" w:hint="eastAsia"/>
                <w:color w:val="000080"/>
                <w:sz w:val="22"/>
                <w:szCs w:val="20"/>
              </w:rPr>
              <w:t>黃金卡卡棒</w:t>
            </w:r>
          </w:p>
        </w:tc>
        <w:tc>
          <w:tcPr>
            <w:tcW w:w="617" w:type="dxa"/>
          </w:tcPr>
          <w:p w:rsidR="00292E9B" w:rsidRPr="00DA02C8" w:rsidRDefault="00F84535" w:rsidP="00F84535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盒</w:t>
            </w:r>
          </w:p>
        </w:tc>
        <w:tc>
          <w:tcPr>
            <w:tcW w:w="636" w:type="dxa"/>
          </w:tcPr>
          <w:p w:rsidR="00292E9B" w:rsidRPr="00DA02C8" w:rsidRDefault="00F84535" w:rsidP="002259CB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120</w:t>
            </w:r>
          </w:p>
        </w:tc>
        <w:tc>
          <w:tcPr>
            <w:tcW w:w="652" w:type="dxa"/>
          </w:tcPr>
          <w:p w:rsidR="00292E9B" w:rsidRPr="00DA02C8" w:rsidRDefault="00F84535" w:rsidP="002259CB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hint="eastAsia"/>
                <w:color w:val="000080"/>
                <w:sz w:val="22"/>
              </w:rPr>
              <w:t>110</w:t>
            </w:r>
          </w:p>
        </w:tc>
        <w:tc>
          <w:tcPr>
            <w:tcW w:w="646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F21EF2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Default="00292E9B" w:rsidP="00BC76F1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蚵仔醬</w:t>
            </w:r>
          </w:p>
        </w:tc>
        <w:tc>
          <w:tcPr>
            <w:tcW w:w="685" w:type="dxa"/>
          </w:tcPr>
          <w:p w:rsidR="00292E9B" w:rsidRDefault="00292E9B" w:rsidP="00BC76F1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59" w:type="dxa"/>
          </w:tcPr>
          <w:p w:rsidR="00292E9B" w:rsidRDefault="00292E9B" w:rsidP="00BC76F1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280</w:t>
            </w:r>
          </w:p>
        </w:tc>
        <w:tc>
          <w:tcPr>
            <w:tcW w:w="644" w:type="dxa"/>
          </w:tcPr>
          <w:p w:rsidR="00292E9B" w:rsidRPr="00DA02C8" w:rsidRDefault="00292E9B" w:rsidP="00BC76F1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260</w:t>
            </w:r>
          </w:p>
        </w:tc>
        <w:tc>
          <w:tcPr>
            <w:tcW w:w="638" w:type="dxa"/>
          </w:tcPr>
          <w:p w:rsidR="00292E9B" w:rsidRPr="00DA02C8" w:rsidRDefault="00292E9B" w:rsidP="009C3F8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  <w:bookmarkEnd w:id="0"/>
      <w:tr w:rsidR="00292E9B" w:rsidRPr="00DA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2034" w:type="dxa"/>
          </w:tcPr>
          <w:p w:rsidR="00292E9B" w:rsidRPr="00DA02C8" w:rsidRDefault="00292E9B" w:rsidP="00DF5343">
            <w:pPr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17" w:type="dxa"/>
          </w:tcPr>
          <w:p w:rsidR="00292E9B" w:rsidRPr="00DA02C8" w:rsidRDefault="00292E9B" w:rsidP="00FA3057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36" w:type="dxa"/>
          </w:tcPr>
          <w:p w:rsidR="00292E9B" w:rsidRPr="00DA02C8" w:rsidRDefault="00292E9B" w:rsidP="00FA3057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52" w:type="dxa"/>
          </w:tcPr>
          <w:p w:rsidR="00292E9B" w:rsidRPr="00DA02C8" w:rsidRDefault="00292E9B" w:rsidP="00FA3057">
            <w:pPr>
              <w:jc w:val="center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646" w:type="dxa"/>
          </w:tcPr>
          <w:p w:rsidR="00292E9B" w:rsidRPr="00DA02C8" w:rsidRDefault="00292E9B" w:rsidP="00014F88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33" w:type="dxa"/>
          </w:tcPr>
          <w:p w:rsidR="00292E9B" w:rsidRPr="00DA02C8" w:rsidRDefault="00292E9B" w:rsidP="002C3D69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1756" w:type="dxa"/>
          </w:tcPr>
          <w:p w:rsidR="00292E9B" w:rsidRPr="00DA02C8" w:rsidRDefault="00292E9B" w:rsidP="00DC4417">
            <w:pPr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XO</w:t>
            </w: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純干貝醬</w:t>
            </w:r>
          </w:p>
        </w:tc>
        <w:tc>
          <w:tcPr>
            <w:tcW w:w="685" w:type="dxa"/>
          </w:tcPr>
          <w:p w:rsidR="00292E9B" w:rsidRPr="00DA02C8" w:rsidRDefault="00292E9B" w:rsidP="00DC4417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 w:hint="eastAsia"/>
                <w:color w:val="000080"/>
                <w:sz w:val="22"/>
                <w:szCs w:val="22"/>
              </w:rPr>
              <w:t>罐</w:t>
            </w:r>
          </w:p>
        </w:tc>
        <w:tc>
          <w:tcPr>
            <w:tcW w:w="659" w:type="dxa"/>
          </w:tcPr>
          <w:p w:rsidR="00292E9B" w:rsidRPr="00DA02C8" w:rsidRDefault="00292E9B" w:rsidP="00DC4417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450</w:t>
            </w:r>
          </w:p>
        </w:tc>
        <w:tc>
          <w:tcPr>
            <w:tcW w:w="644" w:type="dxa"/>
          </w:tcPr>
          <w:p w:rsidR="00292E9B" w:rsidRPr="00DA02C8" w:rsidRDefault="00292E9B" w:rsidP="00DC4417">
            <w:pPr>
              <w:jc w:val="center"/>
              <w:rPr>
                <w:rFonts w:ascii="新細明體"/>
                <w:color w:val="000080"/>
                <w:sz w:val="22"/>
              </w:rPr>
            </w:pPr>
            <w:r>
              <w:rPr>
                <w:rFonts w:ascii="新細明體" w:cs="新細明體"/>
                <w:color w:val="000080"/>
                <w:sz w:val="22"/>
                <w:szCs w:val="22"/>
              </w:rPr>
              <w:t>430</w:t>
            </w:r>
          </w:p>
        </w:tc>
        <w:tc>
          <w:tcPr>
            <w:tcW w:w="638" w:type="dxa"/>
          </w:tcPr>
          <w:p w:rsidR="00292E9B" w:rsidRPr="00DA02C8" w:rsidRDefault="00292E9B" w:rsidP="00425001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  <w:tc>
          <w:tcPr>
            <w:tcW w:w="784" w:type="dxa"/>
          </w:tcPr>
          <w:p w:rsidR="00292E9B" w:rsidRPr="00DA02C8" w:rsidRDefault="00292E9B" w:rsidP="00812512">
            <w:pPr>
              <w:spacing w:line="340" w:lineRule="exact"/>
              <w:rPr>
                <w:rFonts w:ascii="新細明體"/>
                <w:color w:val="000080"/>
                <w:sz w:val="22"/>
              </w:rPr>
            </w:pPr>
          </w:p>
        </w:tc>
      </w:tr>
    </w:tbl>
    <w:p w:rsidR="00292E9B" w:rsidRPr="00700279" w:rsidRDefault="00292E9B" w:rsidP="00D90F44">
      <w:pPr>
        <w:snapToGrid w:val="0"/>
        <w:jc w:val="center"/>
        <w:rPr>
          <w:rStyle w:val="a3"/>
          <w:rFonts w:ascii="細明體" w:eastAsia="細明體" w:hAnsi="細明體"/>
          <w:b/>
          <w:bCs/>
          <w:sz w:val="30"/>
          <w:szCs w:val="30"/>
          <w:u w:val="none"/>
        </w:rPr>
      </w:pPr>
    </w:p>
    <w:p w:rsidR="00292E9B" w:rsidRPr="00BB3929" w:rsidRDefault="00292E9B" w:rsidP="00D90F44">
      <w:pPr>
        <w:snapToGrid w:val="0"/>
        <w:jc w:val="center"/>
        <w:rPr>
          <w:b/>
          <w:bCs/>
          <w:sz w:val="30"/>
          <w:szCs w:val="30"/>
        </w:rPr>
      </w:pPr>
      <w:r w:rsidRPr="00700279">
        <w:rPr>
          <w:rStyle w:val="a3"/>
          <w:sz w:val="32"/>
          <w:szCs w:val="32"/>
          <w:u w:val="none"/>
        </w:rPr>
        <w:t>E-mail</w:t>
      </w:r>
      <w:r w:rsidRPr="00700279">
        <w:rPr>
          <w:rStyle w:val="a3"/>
          <w:rFonts w:cs="新細明體" w:hint="eastAsia"/>
          <w:sz w:val="32"/>
          <w:szCs w:val="32"/>
          <w:u w:val="none"/>
        </w:rPr>
        <w:t>：</w:t>
      </w:r>
      <w:hyperlink r:id="rId8" w:history="1">
        <w:r w:rsidRPr="00700279">
          <w:rPr>
            <w:rStyle w:val="a3"/>
            <w:rFonts w:ascii="細明體" w:eastAsia="細明體" w:hAnsi="細明體" w:cs="細明體"/>
            <w:b/>
            <w:bCs/>
            <w:sz w:val="30"/>
            <w:szCs w:val="30"/>
            <w:u w:val="none"/>
          </w:rPr>
          <w:t>magi20020520</w:t>
        </w:r>
        <w:r w:rsidRPr="00BB3929">
          <w:rPr>
            <w:rStyle w:val="a3"/>
            <w:rFonts w:ascii="細明體" w:eastAsia="細明體" w:hAnsi="細明體" w:cs="細明體"/>
            <w:b/>
            <w:bCs/>
            <w:sz w:val="30"/>
            <w:szCs w:val="30"/>
            <w:u w:val="none"/>
          </w:rPr>
          <w:t>@gmail.com</w:t>
        </w:r>
      </w:hyperlink>
      <w:r>
        <w:rPr>
          <w:rStyle w:val="a3"/>
          <w:rFonts w:ascii="細明體" w:eastAsia="細明體" w:hAnsi="細明體" w:cs="細明體"/>
          <w:b/>
          <w:bCs/>
          <w:sz w:val="30"/>
          <w:szCs w:val="30"/>
          <w:u w:val="none"/>
        </w:rPr>
        <w:t xml:space="preserve"> </w:t>
      </w:r>
      <w:r w:rsidRPr="00BB3929">
        <w:rPr>
          <w:rFonts w:ascii="細明體" w:eastAsia="細明體" w:hAnsi="細明體" w:cs="細明體"/>
          <w:b/>
          <w:bCs/>
          <w:color w:val="FF0000"/>
          <w:sz w:val="30"/>
          <w:szCs w:val="30"/>
        </w:rPr>
        <w:t xml:space="preserve"> </w:t>
      </w:r>
      <w:r w:rsidRPr="00BB3929">
        <w:rPr>
          <w:rFonts w:ascii="細明體" w:eastAsia="細明體" w:hAnsi="細明體" w:cs="細明體"/>
          <w:b/>
          <w:bCs/>
          <w:color w:val="0000FF"/>
          <w:sz w:val="30"/>
          <w:szCs w:val="30"/>
        </w:rPr>
        <w:t>http://magi-travel.weebly.com/</w:t>
      </w:r>
    </w:p>
    <w:p w:rsidR="00292E9B" w:rsidRPr="00A963DB" w:rsidRDefault="00292E9B" w:rsidP="00D90F44">
      <w:pPr>
        <w:ind w:firstLineChars="450" w:firstLine="1080"/>
        <w:rPr>
          <w:color w:val="000080"/>
        </w:rPr>
      </w:pPr>
      <w:r>
        <w:t xml:space="preserve"> </w:t>
      </w:r>
      <w:r w:rsidRPr="00A963DB">
        <w:rPr>
          <w:color w:val="000080"/>
        </w:rPr>
        <w:t xml:space="preserve"> </w:t>
      </w:r>
      <w:r w:rsidRPr="00A963DB">
        <w:rPr>
          <w:rFonts w:cs="新細明體" w:hint="eastAsia"/>
          <w:color w:val="000080"/>
        </w:rPr>
        <w:t>購物方法：郵資</w:t>
      </w:r>
      <w:r w:rsidRPr="00A963DB">
        <w:rPr>
          <w:color w:val="000080"/>
        </w:rPr>
        <w:t>150</w:t>
      </w:r>
      <w:r w:rsidRPr="00A963DB">
        <w:rPr>
          <w:rFonts w:cs="新細明體" w:hint="eastAsia"/>
          <w:color w:val="000080"/>
        </w:rPr>
        <w:t>元基本運費需自付</w:t>
      </w:r>
      <w:r w:rsidRPr="00A963DB">
        <w:rPr>
          <w:color w:val="000080"/>
        </w:rPr>
        <w:t xml:space="preserve">  (</w:t>
      </w:r>
      <w:r w:rsidRPr="00A963DB">
        <w:rPr>
          <w:rFonts w:cs="新細明體" w:hint="eastAsia"/>
          <w:color w:val="000080"/>
        </w:rPr>
        <w:t>超出由本公司吸收</w:t>
      </w:r>
      <w:r w:rsidRPr="00A963DB">
        <w:rPr>
          <w:color w:val="000080"/>
        </w:rPr>
        <w:t xml:space="preserve">)    </w:t>
      </w:r>
    </w:p>
    <w:p w:rsidR="00292E9B" w:rsidRPr="00E23DF1" w:rsidRDefault="00292E9B" w:rsidP="00D90F44">
      <w:pPr>
        <w:numPr>
          <w:ilvl w:val="0"/>
          <w:numId w:val="1"/>
        </w:numPr>
        <w:rPr>
          <w:color w:val="FF0000"/>
        </w:rPr>
      </w:pPr>
      <w:r w:rsidRPr="00A963DB">
        <w:rPr>
          <w:rFonts w:cs="新細明體" w:hint="eastAsia"/>
          <w:color w:val="000080"/>
        </w:rPr>
        <w:t>凡購買金額滿</w:t>
      </w:r>
      <w:r w:rsidRPr="00A963DB">
        <w:rPr>
          <w:color w:val="000080"/>
        </w:rPr>
        <w:t>3000</w:t>
      </w:r>
      <w:r>
        <w:rPr>
          <w:rFonts w:cs="新細明體" w:hint="eastAsia"/>
          <w:color w:val="000080"/>
        </w:rPr>
        <w:t>正</w:t>
      </w:r>
      <w:r w:rsidRPr="00A963DB">
        <w:rPr>
          <w:rFonts w:cs="新細明體" w:hint="eastAsia"/>
          <w:color w:val="000080"/>
        </w:rPr>
        <w:t>，運費由本公司吸收</w:t>
      </w:r>
      <w:r w:rsidRPr="00E23DF1">
        <w:rPr>
          <w:color w:val="FF0000"/>
        </w:rPr>
        <w:t>(</w:t>
      </w:r>
      <w:r w:rsidRPr="00E23DF1">
        <w:rPr>
          <w:rFonts w:cs="新細明體" w:hint="eastAsia"/>
          <w:color w:val="FF0000"/>
        </w:rPr>
        <w:t>以定價為準</w:t>
      </w:r>
      <w:r w:rsidRPr="00E23DF1">
        <w:rPr>
          <w:color w:val="FF0000"/>
        </w:rPr>
        <w:t>)</w:t>
      </w:r>
    </w:p>
    <w:p w:rsidR="00292E9B" w:rsidRDefault="00292E9B" w:rsidP="00BB3929">
      <w:pPr>
        <w:numPr>
          <w:ilvl w:val="0"/>
          <w:numId w:val="1"/>
        </w:numPr>
        <w:rPr>
          <w:color w:val="000080"/>
        </w:rPr>
      </w:pPr>
      <w:r w:rsidRPr="00BB3929">
        <w:rPr>
          <w:rFonts w:cs="新細明體" w:hint="eastAsia"/>
          <w:color w:val="000080"/>
        </w:rPr>
        <w:t>冷凍食品未購買滿</w:t>
      </w:r>
      <w:r w:rsidRPr="00BB3929">
        <w:rPr>
          <w:color w:val="000080"/>
        </w:rPr>
        <w:t>3000</w:t>
      </w:r>
      <w:r w:rsidRPr="00BB3929">
        <w:rPr>
          <w:rFonts w:cs="新細明體" w:hint="eastAsia"/>
          <w:color w:val="000080"/>
        </w:rPr>
        <w:t>元運費需自付</w:t>
      </w:r>
      <w:r w:rsidRPr="00BB3929">
        <w:rPr>
          <w:color w:val="000080"/>
        </w:rPr>
        <w:t>300</w:t>
      </w:r>
      <w:r w:rsidRPr="00BB3929">
        <w:rPr>
          <w:rFonts w:cs="新細明體" w:hint="eastAsia"/>
          <w:color w:val="000080"/>
        </w:rPr>
        <w:t>元</w:t>
      </w:r>
      <w:r w:rsidRPr="00BB3929">
        <w:rPr>
          <w:color w:val="000080"/>
        </w:rPr>
        <w:t xml:space="preserve">     </w:t>
      </w:r>
    </w:p>
    <w:p w:rsidR="00292E9B" w:rsidRPr="00BB3929" w:rsidRDefault="00292E9B" w:rsidP="00BB3929">
      <w:pPr>
        <w:numPr>
          <w:ilvl w:val="0"/>
          <w:numId w:val="1"/>
        </w:numPr>
        <w:rPr>
          <w:color w:val="000080"/>
        </w:rPr>
      </w:pPr>
      <w:r w:rsidRPr="00BB3929">
        <w:rPr>
          <w:rFonts w:cs="新細明體" w:hint="eastAsia"/>
          <w:color w:val="000080"/>
        </w:rPr>
        <w:t>無需郵政劃撥，貨到付款或</w:t>
      </w:r>
      <w:r w:rsidRPr="00BB3929">
        <w:rPr>
          <w:color w:val="000080"/>
        </w:rPr>
        <w:t xml:space="preserve">ATM             </w:t>
      </w:r>
      <w:r>
        <w:rPr>
          <w:color w:val="000080"/>
        </w:rPr>
        <w:t xml:space="preserve">                                                      </w:t>
      </w:r>
      <w:r w:rsidR="00F84535">
        <w:rPr>
          <w:noProof/>
        </w:rPr>
        <w:drawing>
          <wp:inline distT="0" distB="0" distL="0" distR="0">
            <wp:extent cx="4981575" cy="638175"/>
            <wp:effectExtent l="0" t="0" r="9525" b="9525"/>
            <wp:docPr id="1" name="圖片 1" descr="媽吉旅遊原始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媽吉旅遊原始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E9B" w:rsidRPr="00BB3929" w:rsidSect="00880AD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4B" w:rsidRDefault="00C10B4B" w:rsidP="00030745">
      <w:r>
        <w:separator/>
      </w:r>
    </w:p>
  </w:endnote>
  <w:endnote w:type="continuationSeparator" w:id="0">
    <w:p w:rsidR="00C10B4B" w:rsidRDefault="00C10B4B" w:rsidP="0003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(P)">
    <w:altName w:val="Arial Unicode MS"/>
    <w:charset w:val="88"/>
    <w:family w:val="swiss"/>
    <w:pitch w:val="variable"/>
    <w:sig w:usb0="00000000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4B" w:rsidRDefault="00C10B4B" w:rsidP="00030745">
      <w:r>
        <w:separator/>
      </w:r>
    </w:p>
  </w:footnote>
  <w:footnote w:type="continuationSeparator" w:id="0">
    <w:p w:rsidR="00C10B4B" w:rsidRDefault="00C10B4B" w:rsidP="0003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2193"/>
    <w:multiLevelType w:val="hybridMultilevel"/>
    <w:tmpl w:val="299811A4"/>
    <w:lvl w:ilvl="0" w:tplc="8BF81CA4"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4"/>
    <w:rsid w:val="00005968"/>
    <w:rsid w:val="00014F88"/>
    <w:rsid w:val="00030745"/>
    <w:rsid w:val="00042F1F"/>
    <w:rsid w:val="000959C4"/>
    <w:rsid w:val="000A493F"/>
    <w:rsid w:val="000A4BC4"/>
    <w:rsid w:val="000C23E9"/>
    <w:rsid w:val="000C5A36"/>
    <w:rsid w:val="000E4287"/>
    <w:rsid w:val="000F3C88"/>
    <w:rsid w:val="00100BFF"/>
    <w:rsid w:val="00107643"/>
    <w:rsid w:val="001128AA"/>
    <w:rsid w:val="00150EDA"/>
    <w:rsid w:val="001772ED"/>
    <w:rsid w:val="001818BE"/>
    <w:rsid w:val="001966C6"/>
    <w:rsid w:val="001B6B8B"/>
    <w:rsid w:val="0022599E"/>
    <w:rsid w:val="002259CB"/>
    <w:rsid w:val="00264121"/>
    <w:rsid w:val="002910DB"/>
    <w:rsid w:val="00292E9B"/>
    <w:rsid w:val="002B70FC"/>
    <w:rsid w:val="002C3D69"/>
    <w:rsid w:val="002C4BB4"/>
    <w:rsid w:val="002D3F94"/>
    <w:rsid w:val="002E1670"/>
    <w:rsid w:val="0030701D"/>
    <w:rsid w:val="00325C6B"/>
    <w:rsid w:val="00362C5B"/>
    <w:rsid w:val="00373DB7"/>
    <w:rsid w:val="003A3DAC"/>
    <w:rsid w:val="003B5780"/>
    <w:rsid w:val="003C538D"/>
    <w:rsid w:val="003E2D2E"/>
    <w:rsid w:val="003F2ED6"/>
    <w:rsid w:val="003F4ADD"/>
    <w:rsid w:val="004013D8"/>
    <w:rsid w:val="004069B2"/>
    <w:rsid w:val="00415459"/>
    <w:rsid w:val="00425001"/>
    <w:rsid w:val="004253E8"/>
    <w:rsid w:val="004343FD"/>
    <w:rsid w:val="00455C4D"/>
    <w:rsid w:val="004B7CC7"/>
    <w:rsid w:val="004C016A"/>
    <w:rsid w:val="004F5740"/>
    <w:rsid w:val="005968F9"/>
    <w:rsid w:val="005A5635"/>
    <w:rsid w:val="005F3861"/>
    <w:rsid w:val="00651354"/>
    <w:rsid w:val="00652199"/>
    <w:rsid w:val="00700279"/>
    <w:rsid w:val="00751081"/>
    <w:rsid w:val="007B018B"/>
    <w:rsid w:val="007C3F0E"/>
    <w:rsid w:val="00812512"/>
    <w:rsid w:val="00825875"/>
    <w:rsid w:val="00832CAD"/>
    <w:rsid w:val="00880ADE"/>
    <w:rsid w:val="008B5EB3"/>
    <w:rsid w:val="008E3E5E"/>
    <w:rsid w:val="009407D4"/>
    <w:rsid w:val="009635A4"/>
    <w:rsid w:val="00963FEE"/>
    <w:rsid w:val="00970CD6"/>
    <w:rsid w:val="009A7E46"/>
    <w:rsid w:val="009C3F88"/>
    <w:rsid w:val="009E58A4"/>
    <w:rsid w:val="009E6C04"/>
    <w:rsid w:val="00A00C08"/>
    <w:rsid w:val="00A04D6F"/>
    <w:rsid w:val="00A15C5C"/>
    <w:rsid w:val="00A15C74"/>
    <w:rsid w:val="00A9517C"/>
    <w:rsid w:val="00A963DB"/>
    <w:rsid w:val="00AA625F"/>
    <w:rsid w:val="00AB147B"/>
    <w:rsid w:val="00B82812"/>
    <w:rsid w:val="00B87DA8"/>
    <w:rsid w:val="00BB3929"/>
    <w:rsid w:val="00BB55E2"/>
    <w:rsid w:val="00BB5F06"/>
    <w:rsid w:val="00BC76F1"/>
    <w:rsid w:val="00BF4F13"/>
    <w:rsid w:val="00C10B4B"/>
    <w:rsid w:val="00C81232"/>
    <w:rsid w:val="00CB3B74"/>
    <w:rsid w:val="00CE15FF"/>
    <w:rsid w:val="00D16AD7"/>
    <w:rsid w:val="00D30BA5"/>
    <w:rsid w:val="00D62A73"/>
    <w:rsid w:val="00D7025D"/>
    <w:rsid w:val="00D90F44"/>
    <w:rsid w:val="00D93CCC"/>
    <w:rsid w:val="00DA02C8"/>
    <w:rsid w:val="00DC4417"/>
    <w:rsid w:val="00DD0BF9"/>
    <w:rsid w:val="00DE48BA"/>
    <w:rsid w:val="00DE6AF3"/>
    <w:rsid w:val="00DF087F"/>
    <w:rsid w:val="00DF5343"/>
    <w:rsid w:val="00DF6249"/>
    <w:rsid w:val="00E132D6"/>
    <w:rsid w:val="00E23DF1"/>
    <w:rsid w:val="00E3067F"/>
    <w:rsid w:val="00E40974"/>
    <w:rsid w:val="00E64154"/>
    <w:rsid w:val="00E87C78"/>
    <w:rsid w:val="00EB2591"/>
    <w:rsid w:val="00F057CB"/>
    <w:rsid w:val="00F21EF2"/>
    <w:rsid w:val="00F250A4"/>
    <w:rsid w:val="00F432C6"/>
    <w:rsid w:val="00F544C5"/>
    <w:rsid w:val="00F70AA8"/>
    <w:rsid w:val="00F824F2"/>
    <w:rsid w:val="00F84535"/>
    <w:rsid w:val="00F853AC"/>
    <w:rsid w:val="00FA3057"/>
    <w:rsid w:val="00FC25A9"/>
    <w:rsid w:val="00FD33C5"/>
    <w:rsid w:val="00FE6487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0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90F44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90F44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03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307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3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3074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0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90F44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90F44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03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307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30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307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2002052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4</DocSecurity>
  <Lines>10</Lines>
  <Paragraphs>2</Paragraphs>
  <ScaleCrop>false</ScaleCrop>
  <Company>CMT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訂購人 :           訂購人電話 :           送達地址 :</dc:title>
  <dc:creator>Magi3</dc:creator>
  <cp:lastModifiedBy>Usz</cp:lastModifiedBy>
  <cp:revision>2</cp:revision>
  <cp:lastPrinted>2019-05-13T02:26:00Z</cp:lastPrinted>
  <dcterms:created xsi:type="dcterms:W3CDTF">2019-06-12T03:47:00Z</dcterms:created>
  <dcterms:modified xsi:type="dcterms:W3CDTF">2019-06-12T03:47:00Z</dcterms:modified>
</cp:coreProperties>
</file>